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BA" w:rsidRDefault="00953CBA">
      <w:pPr>
        <w:spacing w:line="400" w:lineRule="exact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2021</w:t>
      </w:r>
      <w:r>
        <w:rPr>
          <w:rFonts w:ascii="宋体" w:eastAsia="宋体" w:hAnsi="宋体" w:cs="宋体" w:hint="eastAsia"/>
          <w:sz w:val="30"/>
          <w:szCs w:val="30"/>
        </w:rPr>
        <w:t>学年四（</w:t>
      </w:r>
      <w:r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）班温馨教室创建计划</w:t>
      </w:r>
    </w:p>
    <w:p w:rsidR="00B808BA" w:rsidRDefault="00953CBA">
      <w:pPr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创建温馨教室计划班级是学校进行教育教学工作的基本单位，而教室是班级学生日常学习和生活的重要场所。营造“温馨教室”，其实质就是增强班级的凝聚力，体现师生和谐、生生和谐。创建“温馨教室”应当体现以学生发展为本，同时能使每一个学生都感觉到学习和生活的快乐，每一个人都能在班集体的建设中发挥自己的潜能，成为这个班级真正的主人。在环境的布置上，既要体现人文关怀，又要体现学生成长的印迹。同时要构建和谐的师生关系，把对学生的爱体现在每一个细节上，受学生的喜爱，说到底，温馨教室就是要使学生感到有如家庭般的温馨。结合我班具体班</w:t>
      </w:r>
      <w:r>
        <w:rPr>
          <w:rFonts w:ascii="宋体" w:eastAsia="宋体" w:hAnsi="宋体" w:cs="宋体" w:hint="eastAsia"/>
          <w:sz w:val="24"/>
        </w:rPr>
        <w:t>情，因此，我班把温馨教室的创建分为三个步骤：一、集体讨论，勾画蓝图。班级的主体是学生，创建温馨教室本身也是为了学生。因此，如何来创建也应该听听学生的意见，而不是老师说了算。把创建温馨教室的目的和意义告诉学生，同时在班中开展讨论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例如：你喜欢怎样的教室？如果让你布置，你会怎样布置？你觉得教室里还缺少哪些东西？为什么你觉得这些东西很重要？教室应该是什么风格的？通过讨论，让学生设计出他们喜欢的教室环境，结合我们班以及学生的整体性格，勾画出适合我班特色的温馨教室的蓝图。</w:t>
      </w:r>
      <w:r>
        <w:rPr>
          <w:rFonts w:ascii="宋体" w:eastAsia="宋体" w:hAnsi="宋体" w:cs="宋体" w:hint="eastAsia"/>
          <w:sz w:val="24"/>
        </w:rPr>
        <w:t xml:space="preserve">                       </w:t>
      </w:r>
      <w:r>
        <w:rPr>
          <w:rFonts w:ascii="宋体" w:eastAsia="宋体" w:hAnsi="宋体" w:cs="宋体" w:hint="eastAsia"/>
          <w:sz w:val="24"/>
        </w:rPr>
        <w:t xml:space="preserve">                                                                             </w:t>
      </w:r>
    </w:p>
    <w:p w:rsidR="00B808BA" w:rsidRDefault="00953CBA">
      <w:pPr>
        <w:numPr>
          <w:ilvl w:val="0"/>
          <w:numId w:val="1"/>
        </w:num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教室环境，大家美化。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 </w:t>
      </w: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绿化教室 </w:t>
      </w:r>
    </w:p>
    <w:p w:rsidR="00B808BA" w:rsidRDefault="00953CBA" w:rsidP="00953C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美化要建立在整洁的基础上。所以首先要将班级中的劳动责任制贯彻落实。然后制定具体的值日表格，每人的值日任务都明确的写出来。班级管理也由这个小组统一管理。 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我的梦想 </w:t>
      </w:r>
    </w:p>
    <w:p w:rsidR="00B808BA" w:rsidRDefault="00953CBA" w:rsidP="00953C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除了绿化教室，人文环境的美化也是必要的。让学生有梦想，有学习的动力和目标。在班级外墙设计：美丽校园我的梦</w:t>
      </w:r>
      <w:proofErr w:type="gramStart"/>
      <w:r>
        <w:rPr>
          <w:rFonts w:ascii="宋体" w:eastAsia="宋体" w:hAnsi="宋体" w:cs="宋体" w:hint="eastAsia"/>
          <w:sz w:val="24"/>
        </w:rPr>
        <w:t>版块</w:t>
      </w:r>
      <w:proofErr w:type="gramEnd"/>
      <w:r>
        <w:rPr>
          <w:rFonts w:ascii="宋体" w:eastAsia="宋体" w:hAnsi="宋体" w:cs="宋体" w:hint="eastAsia"/>
          <w:sz w:val="24"/>
        </w:rPr>
        <w:t>，让学生把自己的梦想与目标展现出来。 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硕果累累 </w:t>
      </w:r>
    </w:p>
    <w:p w:rsidR="00B808BA" w:rsidRDefault="00953CBA" w:rsidP="00953C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在黑板报的左边设立荣誉榜，将每个人的自画像进行张贴并挂上一个</w:t>
      </w:r>
      <w:proofErr w:type="gramStart"/>
      <w:r>
        <w:rPr>
          <w:rFonts w:ascii="宋体" w:eastAsia="宋体" w:hAnsi="宋体" w:cs="宋体" w:hint="eastAsia"/>
          <w:sz w:val="24"/>
        </w:rPr>
        <w:t>整理袋把三</w:t>
      </w:r>
      <w:proofErr w:type="gramEnd"/>
      <w:r>
        <w:rPr>
          <w:rFonts w:ascii="宋体" w:eastAsia="宋体" w:hAnsi="宋体" w:cs="宋体" w:hint="eastAsia"/>
          <w:sz w:val="24"/>
        </w:rPr>
        <w:t>年级他们所取得的成果收集起来。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</w:t>
      </w:r>
      <w:r>
        <w:rPr>
          <w:rFonts w:ascii="宋体" w:eastAsia="宋体" w:hAnsi="宋体" w:cs="宋体" w:hint="eastAsia"/>
          <w:sz w:val="24"/>
        </w:rPr>
        <w:t>展示栏 </w:t>
      </w:r>
    </w:p>
    <w:p w:rsidR="00B808BA" w:rsidRDefault="00953CBA" w:rsidP="00953C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班级设计一块学生作品展示栏，让学生能把自己最优秀的一面展现给大家。 </w:t>
      </w:r>
    </w:p>
    <w:p w:rsidR="00B808BA" w:rsidRDefault="00953CBA" w:rsidP="00953C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班级建设可以说包含了许许多多的方面，其中较为重要的是师生关系建设、班级文化建设以及中队建设： 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努力构建和谐的师生关系 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．微笑教育 </w:t>
      </w:r>
    </w:p>
    <w:p w:rsidR="00953CBA" w:rsidRDefault="00953CBA" w:rsidP="00953CBA">
      <w:pPr>
        <w:spacing w:line="4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大多数同学对班主任都有一种敬畏之情，要让学生能够在温馨的环境中愉悦</w:t>
      </w:r>
      <w:r>
        <w:rPr>
          <w:rFonts w:ascii="宋体" w:eastAsia="宋体" w:hAnsi="宋体" w:cs="宋体" w:hint="eastAsia"/>
          <w:sz w:val="24"/>
        </w:rPr>
        <w:lastRenderedPageBreak/>
        <w:t>地学到知识。教师要调整自己的情绪，把微笑带给学生，让学生的脸上也充满微笑。 </w:t>
      </w:r>
    </w:p>
    <w:p w:rsidR="00B808BA" w:rsidRDefault="00953CBA" w:rsidP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．激发兴趣 </w:t>
      </w:r>
    </w:p>
    <w:p w:rsidR="00B808BA" w:rsidRDefault="00953CBA" w:rsidP="00953C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无论</w:t>
      </w:r>
      <w:r>
        <w:rPr>
          <w:rFonts w:ascii="宋体" w:eastAsia="宋体" w:hAnsi="宋体" w:cs="宋体" w:hint="eastAsia"/>
          <w:sz w:val="24"/>
        </w:rPr>
        <w:t>是上课也好还是布置作业也好都要做到精心设计，从学生的实际出发，尝试分层作业。真正做到减轻学生学习压力，激发起他们对学习的兴趣。平时的午休时间多让学生就作业进行讨论，营造浓浓的班级学风。 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．善用鼓励 </w:t>
      </w:r>
    </w:p>
    <w:p w:rsidR="00953CBA" w:rsidRDefault="00953CBA" w:rsidP="00953CBA">
      <w:pPr>
        <w:spacing w:line="40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运用语言、态势语、物品等不同的鼓励方法，让每一个学生体验成功，感受喜悦</w:t>
      </w:r>
    </w:p>
    <w:p w:rsidR="00B808BA" w:rsidRDefault="00953CBA" w:rsidP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（二）形成特有的班级文化 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．建设良好的文化氛围 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   </w:t>
      </w:r>
      <w:r>
        <w:rPr>
          <w:rFonts w:ascii="宋体" w:eastAsia="宋体" w:hAnsi="宋体" w:cs="宋体" w:hint="eastAsia"/>
          <w:sz w:val="24"/>
        </w:rPr>
        <w:t>从教室的布置作为突破口，例如：黑板报、教室门口的绒板、教室内的学习园地以及墙上学生自己的书画作品等，对学生进行潜移默化的影响，而不是简单的说教。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．争章评比 </w:t>
      </w:r>
    </w:p>
    <w:p w:rsidR="00B808BA" w:rsidRDefault="00953CBA" w:rsidP="00953C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根据学校设计的评比制</w:t>
      </w:r>
      <w:r>
        <w:rPr>
          <w:rFonts w:ascii="宋体" w:eastAsia="宋体" w:hAnsi="宋体" w:cs="宋体" w:hint="eastAsia"/>
          <w:sz w:val="24"/>
        </w:rPr>
        <w:t>度在班级内认真落实，让每个孩子都能主动的去进步。 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．互帮互助 </w:t>
      </w:r>
    </w:p>
    <w:p w:rsidR="00B808BA" w:rsidRDefault="00953CBA" w:rsidP="00953C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在班级各项评比中尝试以小组为单位开展，倡导学习上互相帮助，生活上互相关心，鼓励学生共同进步。 </w:t>
      </w:r>
    </w:p>
    <w:p w:rsidR="00B808BA" w:rsidRDefault="00953CBA">
      <w:pPr>
        <w:numPr>
          <w:ilvl w:val="0"/>
          <w:numId w:val="2"/>
        </w:num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注重中、小队建设 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．班干部队伍建设 </w:t>
      </w:r>
    </w:p>
    <w:p w:rsidR="00B808BA" w:rsidRDefault="00953CBA" w:rsidP="00953C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班级中的小干部职责明确，对班级中各项日常工作做好检查。定期召开班干部会议，对班级中出现的问题及时进行商讨。尝试干部轮换制，让每位学生都有机会参与班级管理，形成主人翁意识。 </w:t>
      </w:r>
    </w:p>
    <w:p w:rsidR="00B808BA" w:rsidRDefault="00953CBA">
      <w:pPr>
        <w:spacing w:line="40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．开展各项活动 </w:t>
      </w:r>
    </w:p>
    <w:p w:rsidR="00B808BA" w:rsidRDefault="00953CBA" w:rsidP="00953C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积极参与学校组织的各项文体活动，鼓励班级成员全员参与，在活动中激发学生的集体荣誉感，形成班级凝聚力。同时在班级中开展受学生喜爱的活动，增进学生间的友爱之情。 </w:t>
      </w:r>
    </w:p>
    <w:p w:rsidR="00B808BA" w:rsidRDefault="00953CBA" w:rsidP="00953CBA">
      <w:pPr>
        <w:spacing w:line="400" w:lineRule="exact"/>
        <w:ind w:firstLineChars="200" w:firstLine="480"/>
        <w:rPr>
          <w:rFonts w:ascii="宋体" w:eastAsia="宋体" w:hAnsi="宋体" w:cs="宋体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总之，力求通过“温馨教室”建设为学生健全人格的成长、创设健康愉悦的课堂的、和谐的师生关系搭建平台，使教室成为师生共同成长的精神家园。</w:t>
      </w:r>
    </w:p>
    <w:p w:rsidR="00B808BA" w:rsidRDefault="00B808BA">
      <w:pPr>
        <w:spacing w:line="400" w:lineRule="exact"/>
        <w:rPr>
          <w:rFonts w:ascii="宋体" w:eastAsia="宋体" w:hAnsi="宋体" w:cs="宋体"/>
          <w:sz w:val="24"/>
        </w:rPr>
      </w:pPr>
    </w:p>
    <w:sectPr w:rsidR="00B8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0916CC"/>
    <w:multiLevelType w:val="singleLevel"/>
    <w:tmpl w:val="C70916C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E2CDD8"/>
    <w:multiLevelType w:val="singleLevel"/>
    <w:tmpl w:val="D3E2CDD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A5570"/>
    <w:rsid w:val="00953CBA"/>
    <w:rsid w:val="00B808BA"/>
    <w:rsid w:val="744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2021-09-13T03:04:00Z</dcterms:created>
  <dcterms:modified xsi:type="dcterms:W3CDTF">2021-09-13T04:00:00Z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3685737BEBBF4614A228AE4F789ACC53</vt:lpwstr>
  </property>
</Properties>
</file>