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Style w:val="7"/>
          <w:rFonts w:hint="eastAsia" w:ascii="黑体" w:hAnsi="黑体" w:eastAsia="黑体" w:cs="黑体"/>
          <w:b w:val="0"/>
          <w:bCs w:val="0"/>
          <w:sz w:val="30"/>
          <w:szCs w:val="30"/>
        </w:rPr>
      </w:pPr>
      <w:r>
        <w:rPr>
          <w:rStyle w:val="7"/>
          <w:rFonts w:hint="eastAsia" w:ascii="黑体" w:hAnsi="黑体" w:eastAsia="黑体" w:cs="黑体"/>
          <w:sz w:val="30"/>
          <w:szCs w:val="30"/>
        </w:rPr>
        <w:t>20</w:t>
      </w:r>
      <w:r>
        <w:rPr>
          <w:rStyle w:val="7"/>
          <w:rFonts w:hint="eastAsia" w:ascii="黑体" w:hAnsi="黑体" w:eastAsia="黑体" w:cs="黑体"/>
          <w:sz w:val="30"/>
          <w:szCs w:val="30"/>
          <w:lang w:eastAsia="zh-CN"/>
        </w:rPr>
        <w:t>2</w:t>
      </w:r>
      <w:r>
        <w:rPr>
          <w:rStyle w:val="7"/>
          <w:rFonts w:hint="eastAsia" w:ascii="黑体" w:hAnsi="黑体" w:eastAsia="黑体" w:cs="黑体"/>
          <w:sz w:val="30"/>
          <w:szCs w:val="30"/>
          <w:lang w:val="en-US" w:eastAsia="zh-CN"/>
        </w:rPr>
        <w:t>1</w:t>
      </w:r>
      <w:r>
        <w:rPr>
          <w:rStyle w:val="7"/>
          <w:rFonts w:hint="eastAsia" w:ascii="黑体" w:hAnsi="黑体" w:eastAsia="黑体" w:cs="黑体"/>
          <w:sz w:val="30"/>
          <w:szCs w:val="30"/>
        </w:rPr>
        <w:t>学年</w:t>
      </w:r>
      <w:r>
        <w:rPr>
          <w:rStyle w:val="7"/>
          <w:rFonts w:hint="eastAsia" w:ascii="黑体" w:hAnsi="黑体" w:eastAsia="黑体" w:cs="黑体"/>
          <w:sz w:val="30"/>
          <w:szCs w:val="30"/>
          <w:lang w:eastAsia="zh-CN"/>
        </w:rPr>
        <w:t>三</w:t>
      </w:r>
      <w:r>
        <w:rPr>
          <w:rStyle w:val="7"/>
          <w:rFonts w:hint="eastAsia" w:ascii="黑体" w:hAnsi="黑体" w:eastAsia="黑体" w:cs="黑体"/>
          <w:sz w:val="30"/>
          <w:szCs w:val="30"/>
        </w:rPr>
        <w:t>（3）班温馨教室创建计划</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4"/>
          <w:szCs w:val="24"/>
          <w:lang w:val="en-US" w:eastAsia="zh-CN"/>
        </w:rPr>
      </w:pPr>
      <w:r>
        <w:t>　　</w:t>
      </w:r>
      <w:r>
        <w:rPr>
          <w:rFonts w:hint="eastAsia" w:ascii="宋体" w:hAnsi="宋体" w:eastAsia="宋体" w:cs="宋体"/>
          <w:sz w:val="24"/>
          <w:szCs w:val="24"/>
          <w:lang w:val="en-US" w:eastAsia="zh-CN"/>
        </w:rPr>
        <w:t>“温馨教室”的概念是指含有科学民主和谐特点的适应学生成长发展的班级育人环境，它包括了温馨、舒适的硬环境（班级布置）和软环境（人际关系）等等。就像诗句“随风潜入夜，润物</w:t>
      </w:r>
      <w:bookmarkStart w:id="0" w:name="_GoBack"/>
      <w:bookmarkEnd w:id="0"/>
      <w:r>
        <w:rPr>
          <w:rFonts w:hint="eastAsia" w:ascii="宋体" w:hAnsi="宋体" w:eastAsia="宋体" w:cs="宋体"/>
          <w:sz w:val="24"/>
          <w:szCs w:val="24"/>
          <w:lang w:val="en-US" w:eastAsia="zh-CN"/>
        </w:rPr>
        <w:t>细无声”中描绘的那样，它对学生的熏陶是潜移默化的。“温馨教室”应该是同学友谊、有家的感觉、老师不拖课、老师不生气、满面笑容、常与学生谈心等。通过深思与考虑，温馨教室的创建我从以下入手：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一、美化教室环境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的教室虽不大，但也是可以想方设法让雪白的墙壁会说话，成为学生展示才能、体现智慧、表彰优异的阵地，老师与学生间共同努力和合作的成果。学生运用自己聪明的头脑、灵巧的双手，自主地充分地利用好教室里的每一个版面，从生活、学习过程中汲取有效信息，把教室打扮得漂漂亮亮，具有浓厚的学习氛围，使学生感受到自己在学习生活中取得的点点滴滴的进步，增强一份自信心，使学生每天都能在温馨的环境中生活、学习，感到无比快乐，拥有健康的心理。如师生合作完成：“教师寄语”、“老师我想对您说”、“荣誉栏”、“作品栏”、“班级之星”、“黑板报”、“生物角”等等的设置，都会给学生带来温馨的感觉，让学生有自己是一个班级“小小主人”的责任感，学生自己动手设计版面，靠个人或集体的合作为班级争取荣誉等等都能触动学生积极进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二、营造和谐氛围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温馨的教室布置虽说只是一个环境的烘托，但它能让进入教室的学生能感受到教室的温馨与舒适，能看到自己和伙伴的进步，得到身心的愉悦，同时也能找到自己与伙伴的差距，可以及时追赶。它所起到的作用是大家有目共睹的，但是创建温馨教室，不仅仅指环境布置，还应该有温馨的氛围，应该以注重德育为先，培养学生良好的行为习惯，创建和谐的人际关系更为重要，应该以丰富多彩的实践性活动中让学生在活动的过程中自己去体验、去感悟，从而内化为自己的自觉行动。让学生在和谐的班级环境中健康地成长。温馨教室的创建不是老师、班干部，或者是哪一个人的事情，而应该是这个班集体所有人的事情。只有让学生明白了这一点，“温馨教室”才能真正成为温馨教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要时刻提醒自己“以身立教”，加强自己的个性修养，影响学生，做到以身作则，言行一致。要学生做的，自己首先要做到；禁止学生做的，自己坚决不做，在行动上为学生做出表率。以“关爱、理解、宽容”的态度对待所有学生，用“爱”和“责任”滋润身边每个孩子的心田，让学生的心头洋溢着温馨，从而向建设一个班风、学风良好的班集体迈进。</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温馨教室”的创建不是一朝一夕的事，而是一项常抓不懈的活动，它需要全体教师将自己的行为准则和学生成长的需求融为一体，不断探索、不断实践，为学生构建温馨教室，和谐氛围，促进学生健康、快乐地成长。</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400" w:lineRule="exact"/>
        <w:ind w:firstLine="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64"/>
    <w:rsid w:val="003F025C"/>
    <w:rsid w:val="005C6064"/>
    <w:rsid w:val="114157B1"/>
    <w:rsid w:val="6BBE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242</Words>
  <Characters>1386</Characters>
  <Lines>11</Lines>
  <Paragraphs>3</Paragraphs>
  <TotalTime>0</TotalTime>
  <ScaleCrop>false</ScaleCrop>
  <LinksUpToDate>false</LinksUpToDate>
  <CharactersWithSpaces>1625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2018-09-20T06:49:00Z</dcterms:created>
  <dc:creator>user</dc:creator>
  <cp:lastModifiedBy>Xyza</cp:lastModifiedBy>
  <dcterms:modified xsi:type="dcterms:W3CDTF">2021-09-07T02:55:03Z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0357167BBADB474CBF9CF055BA062FD3</vt:lpwstr>
  </property>
</Properties>
</file>