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B7" w:rsidRDefault="00FD65D8">
      <w:pPr>
        <w:spacing w:line="400" w:lineRule="exact"/>
        <w:ind w:firstLineChars="200" w:firstLine="600"/>
        <w:jc w:val="center"/>
        <w:rPr>
          <w:sz w:val="24"/>
          <w:szCs w:val="24"/>
        </w:rPr>
      </w:pPr>
      <w:r>
        <w:rPr>
          <w:rFonts w:ascii="黑体" w:eastAsia="黑体" w:hAnsi="黑体" w:cs="黑体" w:hint="eastAsia"/>
          <w:sz w:val="30"/>
          <w:szCs w:val="30"/>
        </w:rPr>
        <w:t>2021</w:t>
      </w:r>
      <w:r>
        <w:rPr>
          <w:rFonts w:ascii="黑体" w:eastAsia="黑体" w:hAnsi="黑体" w:cs="黑体" w:hint="eastAsia"/>
          <w:sz w:val="30"/>
          <w:szCs w:val="30"/>
        </w:rPr>
        <w:t>学年一</w:t>
      </w:r>
      <w:r>
        <w:rPr>
          <w:rFonts w:ascii="黑体" w:eastAsia="黑体" w:hAnsi="黑体" w:cs="黑体" w:hint="eastAsia"/>
          <w:sz w:val="30"/>
          <w:szCs w:val="30"/>
        </w:rPr>
        <w:t>（2</w:t>
      </w: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）班温馨教室计划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本学年创建温馨教室的计划：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一、创建整洁的教室环境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班级是学生在校生活的“家”。心理学认为：优美的教室环境能给学生增添生活与学习的乐趣，消除学习后的疲劳。更重要的是：它有助于激发学生热爱班级，热爱学校的感情，促进学生奋发向上。所以，保持教室整洁，是“温馨”的第一步。因此结合学生特点，把布置教室作为第一步，重点从以下三方面着手。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、创建“风采秀集体”栏目。通过此栏目展示学生作品和风采，展现班级特色，展现我们的快乐集体。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、开设“温馨提示”栏。提示内容有：今天你快乐吗？今天你努力了吗？等提醒学生每时每刻注意自己的言行和任务。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、张贴“励志格言”。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如“志之所向，无坚不摧”、“群星闪耀、智慧永恒”等格言，提醒大家不要忘了自己的理想给每个学生提示，今天是否以一个学生的标准去要求自己。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二、制定出一个奋斗的目标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让每个学生都能感觉“自己是班级的主人，班级是自己的家”，那么定出一个全班学生认可，并将为之努力奋斗的共同目标是极为重要的。我们一年级的目标是：“努力、好学、快乐，做合格的小学生”。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三、我的课业我来学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使学生在课堂教学</w:t>
      </w:r>
      <w:r>
        <w:rPr>
          <w:rFonts w:hint="eastAsia"/>
          <w:sz w:val="24"/>
          <w:szCs w:val="24"/>
        </w:rPr>
        <w:t>、课堂练习、家庭作业等方面，在教师或家长的引导下能自觉、认真学习。能自学的课业进行自学，如预习、复习等。在课堂上能在老师的指导下自学，并将课业或自学当作自己任务，有责任主动去完成，逐步形成自学能力。在自学的过程中，自己克服困难，享受成功的愉悦，增强自主的信心。开展手拉手结对活动，引导学生互帮互学。在班里，每个学生选择一个竞争和帮助的对象，两人之间开展比赛，在生活、学习等方面互帮互进，共同提高。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四、营造良好的师生关系和生生关系</w:t>
      </w:r>
    </w:p>
    <w:p w:rsidR="00251FB7" w:rsidRDefault="00FD65D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班级人际环境是一种高级形式的班级文化。师生关系的关键是激励，而生生之间关系的重要</w:t>
      </w:r>
      <w:r>
        <w:rPr>
          <w:rFonts w:hint="eastAsia"/>
          <w:sz w:val="24"/>
          <w:szCs w:val="24"/>
        </w:rPr>
        <w:t>纽带就是礼貌。一个具有凝聚力的班集体，学生们一定是彬彬有礼，懂得互相谦让、互相尊重、团结协作的。而有礼貌、讲文明的班级肯定是班风良好，和谐的班集体。</w:t>
      </w:r>
    </w:p>
    <w:sectPr w:rsidR="0025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FD"/>
    <w:rsid w:val="00251FB7"/>
    <w:rsid w:val="003E78AE"/>
    <w:rsid w:val="004F467A"/>
    <w:rsid w:val="005E4FFD"/>
    <w:rsid w:val="009604FD"/>
    <w:rsid w:val="00FD65D8"/>
    <w:rsid w:val="1C5255D8"/>
    <w:rsid w:val="4EB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huxiaomin</dc:creator>
  <cp:lastModifiedBy>huxiaomin</cp:lastModifiedBy>
  <cp:revision>2</cp:revision>
  <dcterms:created xsi:type="dcterms:W3CDTF">2021-09-07T01:36:00Z</dcterms:created>
  <dcterms:modified xsi:type="dcterms:W3CDTF">2021-09-07T01:36:00Z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